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A6" w:rsidRPr="0092523D" w:rsidRDefault="00D24CA6" w:rsidP="008E6197">
      <w:pPr>
        <w:pStyle w:val="1"/>
        <w:spacing w:before="120" w:line="0" w:lineRule="atLeast"/>
        <w:ind w:left="-142" w:right="-125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D24CA6" w:rsidRDefault="00D24CA6" w:rsidP="008E6197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D24CA6" w:rsidRPr="00B276C0" w:rsidRDefault="00D24CA6" w:rsidP="008E6197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6"/>
            <w:b w:val="0"/>
            <w:sz w:val="18"/>
            <w:szCs w:val="18"/>
            <w:lang w:val="en-US"/>
          </w:rPr>
          <w:t>kalugastat@gks.ru</w:t>
        </w:r>
      </w:hyperlink>
    </w:p>
    <w:p w:rsidR="00D24CA6" w:rsidRPr="00855B45" w:rsidRDefault="00D24CA6" w:rsidP="008E6197">
      <w:pPr>
        <w:tabs>
          <w:tab w:val="left" w:pos="1080"/>
        </w:tabs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B45">
        <w:rPr>
          <w:rFonts w:ascii="Times New Roman" w:hAnsi="Times New Roman" w:cs="Times New Roman"/>
          <w:b/>
          <w:bCs/>
          <w:sz w:val="26"/>
          <w:szCs w:val="26"/>
        </w:rPr>
        <w:t>Пресс-релиз</w:t>
      </w:r>
    </w:p>
    <w:p w:rsidR="00D24CA6" w:rsidRDefault="0069176F" w:rsidP="00855B45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31 мая</w:t>
      </w:r>
      <w:bookmarkStart w:id="0" w:name="_GoBack"/>
      <w:bookmarkEnd w:id="0"/>
      <w:r w:rsidR="00D24CA6" w:rsidRPr="00855B45">
        <w:rPr>
          <w:b/>
          <w:bCs/>
          <w:sz w:val="26"/>
          <w:szCs w:val="26"/>
        </w:rPr>
        <w:t xml:space="preserve"> 202</w:t>
      </w:r>
      <w:r w:rsidR="00D714FA">
        <w:rPr>
          <w:b/>
          <w:bCs/>
          <w:sz w:val="26"/>
          <w:szCs w:val="26"/>
        </w:rPr>
        <w:t>1</w:t>
      </w:r>
      <w:r w:rsidR="00D24CA6" w:rsidRPr="00855B45">
        <w:rPr>
          <w:b/>
          <w:bCs/>
          <w:sz w:val="26"/>
          <w:szCs w:val="26"/>
        </w:rPr>
        <w:t xml:space="preserve"> года</w:t>
      </w:r>
      <w:r w:rsidR="00D24CA6">
        <w:rPr>
          <w:b/>
          <w:bCs/>
          <w:sz w:val="26"/>
          <w:szCs w:val="26"/>
        </w:rPr>
        <w:t xml:space="preserve"> </w:t>
      </w:r>
    </w:p>
    <w:p w:rsidR="00D24CA6" w:rsidRPr="00AB4664" w:rsidRDefault="00B85495" w:rsidP="000B7AD0">
      <w:pPr>
        <w:pStyle w:val="Default"/>
        <w:spacing w:before="36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Международный</w:t>
      </w:r>
      <w:r w:rsidR="00A63996">
        <w:rPr>
          <w:b/>
          <w:bCs/>
          <w:sz w:val="28"/>
          <w:szCs w:val="28"/>
        </w:rPr>
        <w:t xml:space="preserve"> день </w:t>
      </w:r>
      <w:r>
        <w:rPr>
          <w:b/>
          <w:bCs/>
          <w:sz w:val="28"/>
          <w:szCs w:val="28"/>
        </w:rPr>
        <w:t>защиты детей</w:t>
      </w:r>
    </w:p>
    <w:p w:rsidR="00B54B3E" w:rsidRDefault="0066133D" w:rsidP="003B501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33D">
        <w:rPr>
          <w:rFonts w:ascii="Times New Roman" w:hAnsi="Times New Roman" w:cs="Times New Roman"/>
          <w:sz w:val="26"/>
          <w:szCs w:val="26"/>
        </w:rPr>
        <w:t>Международный день защиты детей учреждён в ноябре 1949 года в Париже решением конгресса Международной д</w:t>
      </w:r>
      <w:r w:rsidR="003B5019">
        <w:rPr>
          <w:rFonts w:ascii="Times New Roman" w:hAnsi="Times New Roman" w:cs="Times New Roman"/>
          <w:sz w:val="26"/>
          <w:szCs w:val="26"/>
        </w:rPr>
        <w:t>емократической федерации женщин</w:t>
      </w:r>
      <w:r w:rsidRPr="006613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6133D">
        <w:rPr>
          <w:rFonts w:ascii="Times New Roman" w:hAnsi="Times New Roman" w:cs="Times New Roman"/>
          <w:sz w:val="26"/>
          <w:szCs w:val="26"/>
        </w:rPr>
        <w:t xml:space="preserve">  впервые отмечался в 1950 году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613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6133D">
        <w:rPr>
          <w:rFonts w:ascii="Times New Roman" w:hAnsi="Times New Roman" w:cs="Times New Roman"/>
          <w:sz w:val="26"/>
          <w:szCs w:val="26"/>
        </w:rPr>
        <w:t xml:space="preserve"> настоящее время торжественные мероприятия 1 июня проходят более чем в 60 странах</w:t>
      </w:r>
      <w:r>
        <w:rPr>
          <w:rFonts w:ascii="Times New Roman" w:hAnsi="Times New Roman" w:cs="Times New Roman"/>
          <w:sz w:val="26"/>
          <w:szCs w:val="26"/>
        </w:rPr>
        <w:t xml:space="preserve"> мира</w:t>
      </w:r>
      <w:r w:rsidRPr="006613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25B6">
        <w:rPr>
          <w:rFonts w:ascii="Times New Roman" w:hAnsi="Times New Roman" w:cs="Times New Roman"/>
          <w:sz w:val="26"/>
          <w:szCs w:val="26"/>
        </w:rPr>
        <w:t>Для взрослых в этот праздник обычный рабочий день, но</w:t>
      </w:r>
      <w:r w:rsidR="003B5019">
        <w:rPr>
          <w:rFonts w:ascii="Times New Roman" w:hAnsi="Times New Roman" w:cs="Times New Roman"/>
          <w:sz w:val="26"/>
          <w:szCs w:val="26"/>
        </w:rPr>
        <w:t>,</w:t>
      </w:r>
      <w:r w:rsidR="00B725B6">
        <w:rPr>
          <w:rFonts w:ascii="Times New Roman" w:hAnsi="Times New Roman" w:cs="Times New Roman"/>
          <w:sz w:val="26"/>
          <w:szCs w:val="26"/>
        </w:rPr>
        <w:t xml:space="preserve"> в первую очередь, он касается именно взрослых. Ведь его цель напомнить взрослым о проблемах маленьких жителей планеты и о том, как важно заботиться о них.</w:t>
      </w:r>
      <w:r w:rsidR="00055F53">
        <w:rPr>
          <w:rFonts w:ascii="Times New Roman" w:hAnsi="Times New Roman" w:cs="Times New Roman"/>
          <w:sz w:val="26"/>
          <w:szCs w:val="26"/>
        </w:rPr>
        <w:t xml:space="preserve"> Вместе с тем, в этот день </w:t>
      </w:r>
      <w:r w:rsidR="00055F53" w:rsidRPr="00055F53">
        <w:rPr>
          <w:rFonts w:ascii="Times New Roman" w:hAnsi="Times New Roman" w:cs="Times New Roman"/>
          <w:sz w:val="26"/>
          <w:szCs w:val="26"/>
        </w:rPr>
        <w:t>большое внимание уделяется защите права на жизнь. В этот день уже традиционным стало проведение акций протеста, направленных против абортов.</w:t>
      </w:r>
    </w:p>
    <w:p w:rsidR="006B58EB" w:rsidRDefault="00885560" w:rsidP="003B501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CA6">
        <w:rPr>
          <w:rFonts w:ascii="Times New Roman" w:hAnsi="Times New Roman" w:cs="Times New Roman"/>
          <w:color w:val="000000"/>
          <w:sz w:val="26"/>
          <w:szCs w:val="26"/>
        </w:rPr>
        <w:t xml:space="preserve">Какова же численность детей в Калужской области, насколько надежно наше будущее? Численность детей </w:t>
      </w:r>
      <w:r w:rsidR="006B58EB">
        <w:rPr>
          <w:rFonts w:ascii="Times New Roman" w:hAnsi="Times New Roman" w:cs="Times New Roman"/>
          <w:color w:val="000000"/>
          <w:sz w:val="26"/>
          <w:szCs w:val="26"/>
        </w:rPr>
        <w:t xml:space="preserve">в возрасте от 0 до 14 лет </w:t>
      </w:r>
      <w:r w:rsidRPr="00D24CA6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proofErr w:type="gramStart"/>
      <w:r w:rsidRPr="00D24CA6">
        <w:rPr>
          <w:rFonts w:ascii="Times New Roman" w:hAnsi="Times New Roman" w:cs="Times New Roman"/>
          <w:color w:val="000000"/>
          <w:sz w:val="26"/>
          <w:szCs w:val="26"/>
        </w:rPr>
        <w:t>последние</w:t>
      </w:r>
      <w:proofErr w:type="gramEnd"/>
      <w:r w:rsidRPr="00D24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58EB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D24CA6">
        <w:rPr>
          <w:rFonts w:ascii="Times New Roman" w:hAnsi="Times New Roman" w:cs="Times New Roman"/>
          <w:color w:val="000000"/>
          <w:sz w:val="26"/>
          <w:szCs w:val="26"/>
        </w:rPr>
        <w:t xml:space="preserve"> лет </w:t>
      </w:r>
      <w:r w:rsidR="006B58EB">
        <w:rPr>
          <w:rFonts w:ascii="Times New Roman" w:hAnsi="Times New Roman" w:cs="Times New Roman"/>
          <w:color w:val="000000"/>
          <w:sz w:val="26"/>
          <w:szCs w:val="26"/>
        </w:rPr>
        <w:t xml:space="preserve">увеличилась в 1,2 раза. Если на начало 2010 года их насчитывалось </w:t>
      </w:r>
      <w:r w:rsidR="0051228F">
        <w:rPr>
          <w:rFonts w:ascii="Times New Roman" w:hAnsi="Times New Roman" w:cs="Times New Roman"/>
          <w:color w:val="000000"/>
          <w:sz w:val="26"/>
          <w:szCs w:val="26"/>
        </w:rPr>
        <w:t>134470 человек, то на начало 202</w:t>
      </w:r>
      <w:r w:rsidR="006B58EB">
        <w:rPr>
          <w:rFonts w:ascii="Times New Roman" w:hAnsi="Times New Roman" w:cs="Times New Roman"/>
          <w:color w:val="000000"/>
          <w:sz w:val="26"/>
          <w:szCs w:val="26"/>
        </w:rPr>
        <w:t>0 года - 160299 человек. Увеличение численности наблюдалось по всем возрастным группа</w:t>
      </w:r>
      <w:r w:rsidR="00D3454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6B58EB">
        <w:rPr>
          <w:rFonts w:ascii="Times New Roman" w:hAnsi="Times New Roman" w:cs="Times New Roman"/>
          <w:color w:val="000000"/>
          <w:sz w:val="26"/>
          <w:szCs w:val="26"/>
        </w:rPr>
        <w:t xml:space="preserve"> детского населения. В возрасте от 0 до 4-х лет  численность детей составила  48803 и 54961 человека соответственно, </w:t>
      </w:r>
      <w:r w:rsidR="006B58EB" w:rsidRPr="00D24CA6">
        <w:rPr>
          <w:rFonts w:ascii="Times New Roman" w:hAnsi="Times New Roman" w:cs="Times New Roman"/>
          <w:color w:val="000000"/>
          <w:sz w:val="26"/>
          <w:szCs w:val="26"/>
        </w:rPr>
        <w:t xml:space="preserve">в возрасте </w:t>
      </w:r>
      <w:r w:rsidR="003D3E6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B58EB" w:rsidRPr="00D24CA6">
        <w:rPr>
          <w:rFonts w:ascii="Times New Roman" w:hAnsi="Times New Roman" w:cs="Times New Roman"/>
          <w:color w:val="000000"/>
          <w:sz w:val="26"/>
          <w:szCs w:val="26"/>
        </w:rPr>
        <w:t xml:space="preserve">5-9 лет </w:t>
      </w:r>
      <w:r w:rsidR="001D29D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B58EB" w:rsidRPr="00D24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29D2">
        <w:rPr>
          <w:rFonts w:ascii="Times New Roman" w:hAnsi="Times New Roman" w:cs="Times New Roman"/>
          <w:color w:val="000000"/>
          <w:sz w:val="26"/>
          <w:szCs w:val="26"/>
        </w:rPr>
        <w:t>43696</w:t>
      </w:r>
      <w:r w:rsidR="006B58EB" w:rsidRPr="00D24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8EB" w:rsidRPr="00D24CA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B58EB" w:rsidRPr="00D24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D29D2">
        <w:rPr>
          <w:rFonts w:ascii="Times New Roman" w:eastAsia="Times New Roman" w:hAnsi="Times New Roman" w:cs="Times New Roman"/>
          <w:sz w:val="26"/>
          <w:szCs w:val="26"/>
          <w:lang w:eastAsia="ru-RU"/>
        </w:rPr>
        <w:t>56613</w:t>
      </w:r>
      <w:r w:rsidR="006B58EB" w:rsidRPr="00D24C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B58EB" w:rsidRPr="00D24CA6">
        <w:rPr>
          <w:rFonts w:ascii="Times New Roman" w:hAnsi="Times New Roman" w:cs="Times New Roman"/>
          <w:color w:val="000000"/>
          <w:sz w:val="26"/>
          <w:szCs w:val="26"/>
        </w:rPr>
        <w:t>человек, 10-14 лет –</w:t>
      </w:r>
      <w:r w:rsidR="006B58EB" w:rsidRPr="00D24CA6">
        <w:rPr>
          <w:rFonts w:ascii="Arial CYR" w:hAnsi="Arial CYR"/>
          <w:b/>
          <w:bCs/>
          <w:sz w:val="26"/>
          <w:szCs w:val="26"/>
        </w:rPr>
        <w:t xml:space="preserve"> </w:t>
      </w:r>
      <w:r w:rsidR="001D29D2">
        <w:rPr>
          <w:rFonts w:ascii="Times New Roman" w:eastAsia="Times New Roman" w:hAnsi="Times New Roman" w:cs="Times New Roman"/>
          <w:sz w:val="26"/>
          <w:szCs w:val="26"/>
          <w:lang w:eastAsia="ru-RU"/>
        </w:rPr>
        <w:t>41971</w:t>
      </w:r>
      <w:r w:rsidR="006B58EB" w:rsidRPr="00D24CA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6B58EB" w:rsidRPr="00D24CA6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6B58EB" w:rsidRPr="00D24CA6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1D29D2">
        <w:rPr>
          <w:rFonts w:ascii="Times New Roman" w:eastAsia="Times New Roman" w:hAnsi="Times New Roman" w:cs="Times New Roman"/>
          <w:sz w:val="26"/>
          <w:szCs w:val="26"/>
          <w:lang w:eastAsia="ru-RU"/>
        </w:rPr>
        <w:t>725</w:t>
      </w:r>
      <w:r w:rsidR="006B58EB" w:rsidRPr="00D24CA6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1D29D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29D2" w:rsidRDefault="001D29D2" w:rsidP="003B501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 вот число родившихся </w:t>
      </w:r>
      <w:r w:rsidR="0085506D">
        <w:rPr>
          <w:rFonts w:ascii="Times New Roman" w:hAnsi="Times New Roman" w:cs="Times New Roman"/>
          <w:color w:val="000000"/>
          <w:sz w:val="26"/>
          <w:szCs w:val="26"/>
        </w:rPr>
        <w:t xml:space="preserve">детишек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85506D">
        <w:rPr>
          <w:rFonts w:ascii="Times New Roman" w:hAnsi="Times New Roman" w:cs="Times New Roman"/>
          <w:color w:val="000000"/>
          <w:sz w:val="26"/>
          <w:szCs w:val="26"/>
        </w:rPr>
        <w:t>десять лет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52AC">
        <w:rPr>
          <w:rFonts w:ascii="Times New Roman" w:hAnsi="Times New Roman" w:cs="Times New Roman"/>
          <w:color w:val="000000"/>
          <w:sz w:val="26"/>
          <w:szCs w:val="26"/>
        </w:rPr>
        <w:t xml:space="preserve">при сокращении численности женщин детородного возраста на 13,4% </w:t>
      </w:r>
      <w:r>
        <w:rPr>
          <w:rFonts w:ascii="Times New Roman" w:hAnsi="Times New Roman" w:cs="Times New Roman"/>
          <w:color w:val="000000"/>
          <w:sz w:val="26"/>
          <w:szCs w:val="26"/>
        </w:rPr>
        <w:t>снизилось (20</w:t>
      </w:r>
      <w:r w:rsidR="0085506D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="003D3E6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85506D">
        <w:rPr>
          <w:rFonts w:ascii="Times New Roman" w:hAnsi="Times New Roman" w:cs="Times New Roman"/>
          <w:color w:val="000000"/>
          <w:sz w:val="26"/>
          <w:szCs w:val="26"/>
        </w:rPr>
        <w:t xml:space="preserve"> 10537</w:t>
      </w:r>
      <w:r>
        <w:rPr>
          <w:rFonts w:ascii="Times New Roman" w:hAnsi="Times New Roman" w:cs="Times New Roman"/>
          <w:color w:val="000000"/>
          <w:sz w:val="26"/>
          <w:szCs w:val="26"/>
        </w:rPr>
        <w:t>, 20</w:t>
      </w:r>
      <w:r w:rsidR="0085506D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3D3E6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8847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- 89</w:t>
      </w:r>
      <w:r w:rsidR="00960466">
        <w:rPr>
          <w:rFonts w:ascii="Times New Roman" w:hAnsi="Times New Roman" w:cs="Times New Roman"/>
          <w:color w:val="000000"/>
          <w:sz w:val="26"/>
          <w:szCs w:val="26"/>
        </w:rPr>
        <w:t>68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552A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1228F">
        <w:rPr>
          <w:rFonts w:ascii="Times New Roman" w:hAnsi="Times New Roman" w:cs="Times New Roman"/>
          <w:color w:val="000000"/>
          <w:sz w:val="26"/>
          <w:szCs w:val="26"/>
        </w:rPr>
        <w:t>За 10 лет существенно изменилась с</w:t>
      </w:r>
      <w:r w:rsidR="0088473C">
        <w:rPr>
          <w:rFonts w:ascii="Times New Roman" w:hAnsi="Times New Roman" w:cs="Times New Roman"/>
          <w:color w:val="000000"/>
          <w:sz w:val="26"/>
          <w:szCs w:val="26"/>
        </w:rPr>
        <w:t xml:space="preserve">труктура очередности рождений. </w:t>
      </w:r>
      <w:r w:rsidR="0051228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88473C">
        <w:rPr>
          <w:rFonts w:ascii="Times New Roman" w:hAnsi="Times New Roman" w:cs="Times New Roman"/>
          <w:color w:val="000000"/>
          <w:sz w:val="26"/>
          <w:szCs w:val="26"/>
        </w:rPr>
        <w:t>ак</w:t>
      </w:r>
      <w:r w:rsidR="003D3E6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8473C">
        <w:rPr>
          <w:rFonts w:ascii="Times New Roman" w:hAnsi="Times New Roman" w:cs="Times New Roman"/>
          <w:color w:val="000000"/>
          <w:sz w:val="26"/>
          <w:szCs w:val="26"/>
        </w:rPr>
        <w:t xml:space="preserve"> в 20</w:t>
      </w:r>
      <w:r w:rsidR="0085506D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="0088473C">
        <w:rPr>
          <w:rFonts w:ascii="Times New Roman" w:hAnsi="Times New Roman" w:cs="Times New Roman"/>
          <w:color w:val="000000"/>
          <w:sz w:val="26"/>
          <w:szCs w:val="26"/>
        </w:rPr>
        <w:t xml:space="preserve"> году доля </w:t>
      </w:r>
      <w:r w:rsidR="0088473C" w:rsidRPr="00F530BD">
        <w:rPr>
          <w:rFonts w:ascii="Times New Roman" w:hAnsi="Times New Roman" w:cs="Times New Roman"/>
          <w:sz w:val="26"/>
          <w:szCs w:val="26"/>
        </w:rPr>
        <w:t xml:space="preserve">первенцев составляла </w:t>
      </w:r>
      <w:r w:rsidR="0051228F" w:rsidRPr="00F530BD">
        <w:rPr>
          <w:rFonts w:ascii="Times New Roman" w:hAnsi="Times New Roman" w:cs="Times New Roman"/>
          <w:sz w:val="26"/>
          <w:szCs w:val="26"/>
        </w:rPr>
        <w:t xml:space="preserve">55%, </w:t>
      </w:r>
      <w:r w:rsidR="00F11B2F">
        <w:rPr>
          <w:rFonts w:ascii="Times New Roman" w:hAnsi="Times New Roman" w:cs="Times New Roman"/>
          <w:sz w:val="26"/>
          <w:szCs w:val="26"/>
        </w:rPr>
        <w:t>34,2</w:t>
      </w:r>
      <w:r w:rsidR="0051228F" w:rsidRPr="00F530BD">
        <w:rPr>
          <w:rFonts w:ascii="Times New Roman" w:hAnsi="Times New Roman" w:cs="Times New Roman"/>
          <w:sz w:val="26"/>
          <w:szCs w:val="26"/>
        </w:rPr>
        <w:t xml:space="preserve">% младенцев были вторыми, </w:t>
      </w:r>
      <w:r w:rsidR="00F530BD" w:rsidRPr="00F530BD">
        <w:rPr>
          <w:rFonts w:ascii="Times New Roman" w:hAnsi="Times New Roman" w:cs="Times New Roman"/>
          <w:sz w:val="26"/>
          <w:szCs w:val="26"/>
        </w:rPr>
        <w:t>1</w:t>
      </w:r>
      <w:r w:rsidR="00F11B2F">
        <w:rPr>
          <w:rFonts w:ascii="Times New Roman" w:hAnsi="Times New Roman" w:cs="Times New Roman"/>
          <w:sz w:val="26"/>
          <w:szCs w:val="26"/>
        </w:rPr>
        <w:t>0,7</w:t>
      </w:r>
      <w:r w:rsidR="0051228F" w:rsidRPr="00F530BD">
        <w:rPr>
          <w:rFonts w:ascii="Times New Roman" w:hAnsi="Times New Roman" w:cs="Times New Roman"/>
          <w:sz w:val="26"/>
          <w:szCs w:val="26"/>
        </w:rPr>
        <w:t>% - третьими и более детьми в семье. В 20</w:t>
      </w:r>
      <w:r w:rsidR="00F11B2F">
        <w:rPr>
          <w:rFonts w:ascii="Times New Roman" w:hAnsi="Times New Roman" w:cs="Times New Roman"/>
          <w:sz w:val="26"/>
          <w:szCs w:val="26"/>
        </w:rPr>
        <w:t xml:space="preserve">19 </w:t>
      </w:r>
      <w:r w:rsidR="0051228F" w:rsidRPr="00F530BD">
        <w:rPr>
          <w:rFonts w:ascii="Times New Roman" w:hAnsi="Times New Roman" w:cs="Times New Roman"/>
          <w:sz w:val="26"/>
          <w:szCs w:val="26"/>
        </w:rPr>
        <w:t>г</w:t>
      </w:r>
      <w:r w:rsidR="00F11B2F">
        <w:rPr>
          <w:rFonts w:ascii="Times New Roman" w:hAnsi="Times New Roman" w:cs="Times New Roman"/>
          <w:sz w:val="26"/>
          <w:szCs w:val="26"/>
        </w:rPr>
        <w:t>оду</w:t>
      </w:r>
      <w:r w:rsidR="0051228F" w:rsidRPr="00F530BD">
        <w:rPr>
          <w:rFonts w:ascii="Times New Roman" w:hAnsi="Times New Roman" w:cs="Times New Roman"/>
          <w:sz w:val="26"/>
          <w:szCs w:val="26"/>
        </w:rPr>
        <w:t xml:space="preserve"> доля первенцев составила </w:t>
      </w:r>
      <w:r w:rsidR="00F11B2F">
        <w:rPr>
          <w:rFonts w:ascii="Times New Roman" w:hAnsi="Times New Roman" w:cs="Times New Roman"/>
          <w:sz w:val="26"/>
          <w:szCs w:val="26"/>
        </w:rPr>
        <w:t>35</w:t>
      </w:r>
      <w:r w:rsidR="0051228F" w:rsidRPr="00F530BD">
        <w:rPr>
          <w:rFonts w:ascii="Times New Roman" w:hAnsi="Times New Roman" w:cs="Times New Roman"/>
          <w:sz w:val="26"/>
          <w:szCs w:val="26"/>
        </w:rPr>
        <w:t xml:space="preserve">%, вторых – </w:t>
      </w:r>
      <w:r w:rsidR="00F27F77">
        <w:rPr>
          <w:rFonts w:ascii="Times New Roman" w:hAnsi="Times New Roman" w:cs="Times New Roman"/>
          <w:sz w:val="26"/>
          <w:szCs w:val="26"/>
        </w:rPr>
        <w:t>3</w:t>
      </w:r>
      <w:r w:rsidR="00F11B2F">
        <w:rPr>
          <w:rFonts w:ascii="Times New Roman" w:hAnsi="Times New Roman" w:cs="Times New Roman"/>
          <w:sz w:val="26"/>
          <w:szCs w:val="26"/>
        </w:rPr>
        <w:t>9,5</w:t>
      </w:r>
      <w:r w:rsidR="0051228F" w:rsidRPr="00F530BD">
        <w:rPr>
          <w:rFonts w:ascii="Times New Roman" w:hAnsi="Times New Roman" w:cs="Times New Roman"/>
          <w:sz w:val="26"/>
          <w:szCs w:val="26"/>
        </w:rPr>
        <w:t xml:space="preserve">%, третьих и более детей в семье – </w:t>
      </w:r>
      <w:r w:rsidR="00F11B2F">
        <w:rPr>
          <w:rFonts w:ascii="Times New Roman" w:hAnsi="Times New Roman" w:cs="Times New Roman"/>
          <w:sz w:val="26"/>
          <w:szCs w:val="26"/>
        </w:rPr>
        <w:t>25,5</w:t>
      </w:r>
      <w:r w:rsidR="0051228F" w:rsidRPr="00F530BD">
        <w:rPr>
          <w:rFonts w:ascii="Times New Roman" w:hAnsi="Times New Roman" w:cs="Times New Roman"/>
          <w:sz w:val="26"/>
          <w:szCs w:val="26"/>
        </w:rPr>
        <w:t>%.</w:t>
      </w:r>
      <w:r w:rsidR="00F11B2F">
        <w:rPr>
          <w:rFonts w:ascii="Times New Roman" w:hAnsi="Times New Roman" w:cs="Times New Roman"/>
          <w:sz w:val="26"/>
          <w:szCs w:val="26"/>
        </w:rPr>
        <w:t xml:space="preserve"> За этот период с </w:t>
      </w:r>
      <w:r w:rsidR="00F27F77">
        <w:rPr>
          <w:rFonts w:ascii="Times New Roman" w:hAnsi="Times New Roman" w:cs="Times New Roman"/>
          <w:sz w:val="26"/>
          <w:szCs w:val="26"/>
        </w:rPr>
        <w:t>73,2</w:t>
      </w:r>
      <w:r w:rsidR="00F11B2F">
        <w:rPr>
          <w:rFonts w:ascii="Times New Roman" w:hAnsi="Times New Roman" w:cs="Times New Roman"/>
          <w:sz w:val="26"/>
          <w:szCs w:val="26"/>
        </w:rPr>
        <w:t xml:space="preserve">% до </w:t>
      </w:r>
      <w:r w:rsidR="00F27F77">
        <w:rPr>
          <w:rFonts w:ascii="Times New Roman" w:hAnsi="Times New Roman" w:cs="Times New Roman"/>
          <w:sz w:val="26"/>
          <w:szCs w:val="26"/>
        </w:rPr>
        <w:t>79,5</w:t>
      </w:r>
      <w:r w:rsidR="00F11B2F">
        <w:rPr>
          <w:rFonts w:ascii="Times New Roman" w:hAnsi="Times New Roman" w:cs="Times New Roman"/>
          <w:sz w:val="26"/>
          <w:szCs w:val="26"/>
        </w:rPr>
        <w:t xml:space="preserve">% увеличилась доля детишек, родившихся в полных семьях, где родители состояли в зарегистрированном браке. </w:t>
      </w:r>
    </w:p>
    <w:p w:rsidR="00F11B2F" w:rsidRDefault="009A2985" w:rsidP="003B501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Немного о грустном - прерывании беременности. Здесь данные статистики </w:t>
      </w:r>
      <w:r w:rsidR="00D3454D">
        <w:rPr>
          <w:rFonts w:ascii="Times New Roman" w:hAnsi="Times New Roman" w:cs="Times New Roman"/>
          <w:sz w:val="26"/>
          <w:szCs w:val="26"/>
        </w:rPr>
        <w:t xml:space="preserve">утешают и </w:t>
      </w:r>
      <w:r>
        <w:rPr>
          <w:rFonts w:ascii="Times New Roman" w:hAnsi="Times New Roman" w:cs="Times New Roman"/>
          <w:sz w:val="26"/>
          <w:szCs w:val="26"/>
        </w:rPr>
        <w:t>показывают положительную динамику. В 2009 году в медицинских организациях министерства здравоохранения Калужской области было сделано 6,7 тыс. абортов (74,3 на 100 родов), а в 2019 году - 2,9 тысячи (38,7 на 100 родов).</w:t>
      </w:r>
    </w:p>
    <w:p w:rsidR="00A946FA" w:rsidRPr="00A946FA" w:rsidRDefault="00BC4E02" w:rsidP="003B501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Здоровье детей определяет будущее нашего общества. В учреждениях министерства здравоохранения Калужской области </w:t>
      </w:r>
      <w:r w:rsidR="00F27F77">
        <w:rPr>
          <w:rFonts w:ascii="Times New Roman" w:hAnsi="Times New Roman" w:cs="Times New Roman"/>
          <w:sz w:val="26"/>
          <w:szCs w:val="26"/>
        </w:rPr>
        <w:t xml:space="preserve">в 2019 году </w:t>
      </w:r>
      <w:r>
        <w:rPr>
          <w:rFonts w:ascii="Times New Roman" w:hAnsi="Times New Roman" w:cs="Times New Roman"/>
          <w:sz w:val="26"/>
          <w:szCs w:val="26"/>
        </w:rPr>
        <w:t xml:space="preserve">о здоровье детей заботились  263 врача-педиатра, что составило в среднем 16,4 специалиста на </w:t>
      </w:r>
      <w:r w:rsidR="003D3E6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10 тыс. детей в возрасте</w:t>
      </w:r>
      <w:r w:rsidR="00D3454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0-14 лет.</w:t>
      </w:r>
      <w:r w:rsidR="00A946FA">
        <w:rPr>
          <w:rFonts w:ascii="Times New Roman" w:hAnsi="Times New Roman" w:cs="Times New Roman"/>
          <w:sz w:val="26"/>
          <w:szCs w:val="26"/>
        </w:rPr>
        <w:t xml:space="preserve"> В </w:t>
      </w:r>
      <w:r w:rsidR="00A946FA" w:rsidRPr="00A946FA">
        <w:rPr>
          <w:rFonts w:ascii="Times New Roman" w:hAnsi="Times New Roman" w:cs="Times New Roman"/>
          <w:sz w:val="26"/>
          <w:szCs w:val="26"/>
        </w:rPr>
        <w:t>2009 год</w:t>
      </w:r>
      <w:r w:rsidR="00A946FA">
        <w:rPr>
          <w:rFonts w:ascii="Times New Roman" w:hAnsi="Times New Roman" w:cs="Times New Roman"/>
          <w:sz w:val="26"/>
          <w:szCs w:val="26"/>
        </w:rPr>
        <w:t xml:space="preserve">у этот показатель был больше </w:t>
      </w:r>
      <w:r w:rsidR="00A946FA" w:rsidRPr="00A946FA">
        <w:rPr>
          <w:rFonts w:ascii="Times New Roman" w:hAnsi="Times New Roman" w:cs="Times New Roman"/>
          <w:sz w:val="26"/>
          <w:szCs w:val="26"/>
        </w:rPr>
        <w:t>– 283 врача-педиатра</w:t>
      </w:r>
      <w:r w:rsidR="00A946FA">
        <w:rPr>
          <w:rFonts w:ascii="Times New Roman" w:hAnsi="Times New Roman" w:cs="Times New Roman"/>
          <w:sz w:val="26"/>
          <w:szCs w:val="26"/>
        </w:rPr>
        <w:t xml:space="preserve"> или </w:t>
      </w:r>
      <w:r w:rsidR="00A946FA" w:rsidRPr="00A946FA">
        <w:rPr>
          <w:rFonts w:ascii="Times New Roman" w:hAnsi="Times New Roman" w:cs="Times New Roman"/>
          <w:sz w:val="26"/>
          <w:szCs w:val="26"/>
        </w:rPr>
        <w:t>21,0 на 10 тыс. детей 0-14 лет</w:t>
      </w:r>
      <w:r w:rsidR="00A946FA">
        <w:rPr>
          <w:rFonts w:ascii="Times New Roman" w:hAnsi="Times New Roman" w:cs="Times New Roman"/>
          <w:sz w:val="26"/>
          <w:szCs w:val="26"/>
        </w:rPr>
        <w:t>.</w:t>
      </w:r>
    </w:p>
    <w:p w:rsidR="00BC4E02" w:rsidRPr="00F530BD" w:rsidRDefault="00BC4E02" w:rsidP="003B501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Детство - это не подготовка к будущей жизни, </w:t>
      </w:r>
      <w:r w:rsidR="00D3454D">
        <w:rPr>
          <w:rFonts w:ascii="Times New Roman" w:hAnsi="Times New Roman" w:cs="Times New Roman"/>
          <w:sz w:val="26"/>
          <w:szCs w:val="26"/>
        </w:rPr>
        <w:t xml:space="preserve">а настоящая,  яркая, неповторимая жизнь. И мы, взрослые, в силах сделать ее такой и помочь сделать уверенный шаг из детства во взрослую жизнь!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B76" w:rsidRPr="003D3E6C" w:rsidRDefault="001E0B76" w:rsidP="00A77D70">
      <w:pPr>
        <w:shd w:val="clear" w:color="auto" w:fill="FFFFFF"/>
        <w:spacing w:before="480" w:after="100" w:afterAutospacing="1" w:line="240" w:lineRule="auto"/>
        <w:jc w:val="both"/>
        <w:rPr>
          <w:i/>
          <w:color w:val="6D7A8F"/>
        </w:rPr>
      </w:pPr>
      <w:proofErr w:type="spellStart"/>
      <w:r w:rsidRPr="001E0B76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1E0B76">
        <w:rPr>
          <w:rFonts w:ascii="Times New Roman" w:hAnsi="Times New Roman" w:cs="Times New Roman"/>
          <w:i/>
          <w:sz w:val="26"/>
          <w:szCs w:val="26"/>
        </w:rPr>
        <w:t>: на главной странице Росстата в разделе «Статистика»  созданы BI системы визуализирующие динамику показателей, включая демографические, по периодам, субъектам РФ - ссылка</w:t>
      </w:r>
      <w:r w:rsidRPr="001E0B76">
        <w:rPr>
          <w:rFonts w:ascii="Helvetica" w:hAnsi="Helvetica"/>
          <w:i/>
          <w:color w:val="6D7A8F"/>
        </w:rPr>
        <w:t> </w:t>
      </w:r>
      <w:hyperlink r:id="rId7" w:history="1">
        <w:r w:rsidRPr="001E0B76">
          <w:rPr>
            <w:rStyle w:val="a6"/>
            <w:rFonts w:ascii="Helvetica" w:hAnsi="Helvetica"/>
            <w:i/>
          </w:rPr>
          <w:t>BI-система</w:t>
        </w:r>
      </w:hyperlink>
      <w:r w:rsidR="003D3E6C">
        <w:rPr>
          <w:rStyle w:val="a6"/>
          <w:i/>
        </w:rPr>
        <w:t>.</w:t>
      </w:r>
    </w:p>
    <w:p w:rsidR="00FA417E" w:rsidRDefault="00FA417E" w:rsidP="00A77D70">
      <w:pPr>
        <w:pStyle w:val="Default"/>
        <w:spacing w:before="108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КАЛУГАСТАТ </w:t>
      </w:r>
    </w:p>
    <w:p w:rsidR="00F71614" w:rsidRPr="00F71614" w:rsidRDefault="00F71614" w:rsidP="00A77D70">
      <w:pPr>
        <w:spacing w:before="240"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F71614">
        <w:rPr>
          <w:rFonts w:ascii="Times New Roman" w:hAnsi="Times New Roman" w:cs="Times New Roman"/>
          <w:sz w:val="16"/>
          <w:szCs w:val="16"/>
        </w:rPr>
        <w:t>Гоннова Ольга Борисовна</w:t>
      </w:r>
    </w:p>
    <w:p w:rsidR="00F71614" w:rsidRPr="00F71614" w:rsidRDefault="00F71614" w:rsidP="00F7161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8(4842) </w:t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="005853FF">
        <w:rPr>
          <w:rFonts w:ascii="Times New Roman" w:hAnsi="Times New Roman" w:cs="Times New Roman"/>
          <w:color w:val="000000"/>
          <w:sz w:val="16"/>
          <w:szCs w:val="16"/>
        </w:rPr>
        <w:t>6 23 43</w:t>
      </w:r>
    </w:p>
    <w:p w:rsidR="00207684" w:rsidRDefault="00F71614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Отдел статистики </w:t>
      </w:r>
      <w:r w:rsidR="005853FF">
        <w:rPr>
          <w:rFonts w:ascii="Times New Roman" w:hAnsi="Times New Roman" w:cs="Times New Roman"/>
          <w:color w:val="000000"/>
          <w:sz w:val="16"/>
          <w:szCs w:val="16"/>
        </w:rPr>
        <w:t>населения и здравоохранения</w:t>
      </w: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</w:p>
    <w:p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</w:p>
    <w:p w:rsidR="00864CBF" w:rsidRPr="00125877" w:rsidRDefault="00864CBF" w:rsidP="00125877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64CBF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  <w:r w:rsidRPr="00864CBF">
        <w:rPr>
          <w:rFonts w:ascii="Times New Roman" w:hAnsi="Times New Roman" w:cs="Times New Roman"/>
          <w:bCs/>
          <w:sz w:val="16"/>
          <w:szCs w:val="16"/>
        </w:rPr>
        <w:br/>
        <w:t xml:space="preserve">ссылка на </w:t>
      </w:r>
      <w:proofErr w:type="spellStart"/>
      <w:r w:rsidRPr="00864CBF"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 w:rsidRPr="00864CBF"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sectPr w:rsidR="00864CBF" w:rsidRPr="00125877" w:rsidSect="003B50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CAB"/>
    <w:multiLevelType w:val="multilevel"/>
    <w:tmpl w:val="575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03A62"/>
    <w:rsid w:val="000419DB"/>
    <w:rsid w:val="000470AD"/>
    <w:rsid w:val="00055F53"/>
    <w:rsid w:val="0006507E"/>
    <w:rsid w:val="00067450"/>
    <w:rsid w:val="00076888"/>
    <w:rsid w:val="0008616E"/>
    <w:rsid w:val="000B7AD0"/>
    <w:rsid w:val="000F2FD9"/>
    <w:rsid w:val="000F5672"/>
    <w:rsid w:val="00115F57"/>
    <w:rsid w:val="001231A9"/>
    <w:rsid w:val="00125877"/>
    <w:rsid w:val="00126889"/>
    <w:rsid w:val="001305D7"/>
    <w:rsid w:val="001576A0"/>
    <w:rsid w:val="00170D97"/>
    <w:rsid w:val="0018007F"/>
    <w:rsid w:val="001849B1"/>
    <w:rsid w:val="00196866"/>
    <w:rsid w:val="001A7959"/>
    <w:rsid w:val="001B76F6"/>
    <w:rsid w:val="001D29D2"/>
    <w:rsid w:val="001E0B76"/>
    <w:rsid w:val="001E4F81"/>
    <w:rsid w:val="00207684"/>
    <w:rsid w:val="00221571"/>
    <w:rsid w:val="00242216"/>
    <w:rsid w:val="002452E2"/>
    <w:rsid w:val="00264DEE"/>
    <w:rsid w:val="0028401E"/>
    <w:rsid w:val="00295374"/>
    <w:rsid w:val="002A032C"/>
    <w:rsid w:val="002B6B6B"/>
    <w:rsid w:val="002D26AE"/>
    <w:rsid w:val="002D3D0A"/>
    <w:rsid w:val="00302D01"/>
    <w:rsid w:val="003341D2"/>
    <w:rsid w:val="00356F0E"/>
    <w:rsid w:val="00392590"/>
    <w:rsid w:val="003B5019"/>
    <w:rsid w:val="003C507C"/>
    <w:rsid w:val="003C550E"/>
    <w:rsid w:val="003D1C70"/>
    <w:rsid w:val="003D3E6C"/>
    <w:rsid w:val="003D7C33"/>
    <w:rsid w:val="003E26FA"/>
    <w:rsid w:val="003E2F93"/>
    <w:rsid w:val="00402179"/>
    <w:rsid w:val="00403931"/>
    <w:rsid w:val="00433E2D"/>
    <w:rsid w:val="004352C9"/>
    <w:rsid w:val="0044666C"/>
    <w:rsid w:val="00446F34"/>
    <w:rsid w:val="00472925"/>
    <w:rsid w:val="004774E6"/>
    <w:rsid w:val="004B3840"/>
    <w:rsid w:val="004C0862"/>
    <w:rsid w:val="004F632D"/>
    <w:rsid w:val="0051228F"/>
    <w:rsid w:val="005271BF"/>
    <w:rsid w:val="00531A85"/>
    <w:rsid w:val="00535225"/>
    <w:rsid w:val="00536C6E"/>
    <w:rsid w:val="00555728"/>
    <w:rsid w:val="00563752"/>
    <w:rsid w:val="00567D55"/>
    <w:rsid w:val="005853FF"/>
    <w:rsid w:val="005876D1"/>
    <w:rsid w:val="00593AC1"/>
    <w:rsid w:val="005A24F2"/>
    <w:rsid w:val="005A5EEB"/>
    <w:rsid w:val="005D4C73"/>
    <w:rsid w:val="00622A38"/>
    <w:rsid w:val="00642549"/>
    <w:rsid w:val="0066133D"/>
    <w:rsid w:val="00662FD3"/>
    <w:rsid w:val="0069176F"/>
    <w:rsid w:val="00692998"/>
    <w:rsid w:val="006B58EB"/>
    <w:rsid w:val="006C0325"/>
    <w:rsid w:val="006F575A"/>
    <w:rsid w:val="006F7CD1"/>
    <w:rsid w:val="007259CF"/>
    <w:rsid w:val="00727960"/>
    <w:rsid w:val="007352D5"/>
    <w:rsid w:val="00737223"/>
    <w:rsid w:val="00744B1E"/>
    <w:rsid w:val="00744FD9"/>
    <w:rsid w:val="007775E8"/>
    <w:rsid w:val="00786F20"/>
    <w:rsid w:val="0079265A"/>
    <w:rsid w:val="007A0840"/>
    <w:rsid w:val="007C0439"/>
    <w:rsid w:val="007D7EC5"/>
    <w:rsid w:val="007E53F7"/>
    <w:rsid w:val="00816CEC"/>
    <w:rsid w:val="00827F18"/>
    <w:rsid w:val="00844B98"/>
    <w:rsid w:val="00845613"/>
    <w:rsid w:val="0085506D"/>
    <w:rsid w:val="008552AC"/>
    <w:rsid w:val="00855B45"/>
    <w:rsid w:val="00862CEF"/>
    <w:rsid w:val="00864CBF"/>
    <w:rsid w:val="008742D2"/>
    <w:rsid w:val="00876ED2"/>
    <w:rsid w:val="008814EC"/>
    <w:rsid w:val="0088473C"/>
    <w:rsid w:val="00885560"/>
    <w:rsid w:val="008A2E6E"/>
    <w:rsid w:val="008C3B65"/>
    <w:rsid w:val="008E6197"/>
    <w:rsid w:val="008F37EC"/>
    <w:rsid w:val="008F3DB2"/>
    <w:rsid w:val="009053B5"/>
    <w:rsid w:val="009101B1"/>
    <w:rsid w:val="00926FE3"/>
    <w:rsid w:val="0094074E"/>
    <w:rsid w:val="009441F5"/>
    <w:rsid w:val="0094668F"/>
    <w:rsid w:val="00960466"/>
    <w:rsid w:val="009A149E"/>
    <w:rsid w:val="009A2985"/>
    <w:rsid w:val="009C12A7"/>
    <w:rsid w:val="009C24D8"/>
    <w:rsid w:val="009F02F2"/>
    <w:rsid w:val="00A02AD3"/>
    <w:rsid w:val="00A17F3E"/>
    <w:rsid w:val="00A61314"/>
    <w:rsid w:val="00A63996"/>
    <w:rsid w:val="00A70E21"/>
    <w:rsid w:val="00A77D70"/>
    <w:rsid w:val="00A86C2E"/>
    <w:rsid w:val="00A946FA"/>
    <w:rsid w:val="00AB4664"/>
    <w:rsid w:val="00AF3D6C"/>
    <w:rsid w:val="00B05385"/>
    <w:rsid w:val="00B449B3"/>
    <w:rsid w:val="00B54B3E"/>
    <w:rsid w:val="00B61A49"/>
    <w:rsid w:val="00B725B6"/>
    <w:rsid w:val="00B737A9"/>
    <w:rsid w:val="00B846CA"/>
    <w:rsid w:val="00B85495"/>
    <w:rsid w:val="00B94C4C"/>
    <w:rsid w:val="00BB4B92"/>
    <w:rsid w:val="00BC01DE"/>
    <w:rsid w:val="00BC4E02"/>
    <w:rsid w:val="00BD26BB"/>
    <w:rsid w:val="00C059B5"/>
    <w:rsid w:val="00C7264F"/>
    <w:rsid w:val="00C90ECA"/>
    <w:rsid w:val="00CA2B69"/>
    <w:rsid w:val="00CB7526"/>
    <w:rsid w:val="00CC2350"/>
    <w:rsid w:val="00D05DAF"/>
    <w:rsid w:val="00D24CA6"/>
    <w:rsid w:val="00D3454D"/>
    <w:rsid w:val="00D60C5C"/>
    <w:rsid w:val="00D714FA"/>
    <w:rsid w:val="00DB62B7"/>
    <w:rsid w:val="00DC0DE0"/>
    <w:rsid w:val="00DE0D85"/>
    <w:rsid w:val="00DE2C78"/>
    <w:rsid w:val="00DF3F5B"/>
    <w:rsid w:val="00E25006"/>
    <w:rsid w:val="00E53089"/>
    <w:rsid w:val="00E67C32"/>
    <w:rsid w:val="00EA09A8"/>
    <w:rsid w:val="00ED134A"/>
    <w:rsid w:val="00F11B2F"/>
    <w:rsid w:val="00F25754"/>
    <w:rsid w:val="00F27F77"/>
    <w:rsid w:val="00F530BD"/>
    <w:rsid w:val="00F62DB8"/>
    <w:rsid w:val="00F71614"/>
    <w:rsid w:val="00F80087"/>
    <w:rsid w:val="00F81361"/>
    <w:rsid w:val="00F853AC"/>
    <w:rsid w:val="00F86872"/>
    <w:rsid w:val="00FA417E"/>
    <w:rsid w:val="00FC4DB0"/>
    <w:rsid w:val="00FC7353"/>
    <w:rsid w:val="00FD4535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0B7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1E0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0B7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1E0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stat.gov.ru/folder/109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8</cp:revision>
  <cp:lastPrinted>2020-05-27T13:16:00Z</cp:lastPrinted>
  <dcterms:created xsi:type="dcterms:W3CDTF">2021-05-27T05:53:00Z</dcterms:created>
  <dcterms:modified xsi:type="dcterms:W3CDTF">2021-05-27T09:44:00Z</dcterms:modified>
</cp:coreProperties>
</file>